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F" w:rsidRDefault="00B51E9F" w:rsidP="00B51E9F">
      <w:r>
        <w:t>20.05.2022</w:t>
      </w:r>
    </w:p>
    <w:p w:rsidR="00B51E9F" w:rsidRDefault="00B51E9F" w:rsidP="00B51E9F">
      <w:r>
        <w:t>EURÓPSKE WERGELAND CENTRUM A ŠPÚ PRIPRAVUJÚ ŠTUDIJNÚ CESTU PRE SLOVENSKÝCH UČITEĽOV A UČITEĽKY</w:t>
      </w:r>
    </w:p>
    <w:p w:rsidR="00B51E9F" w:rsidRDefault="00B51E9F" w:rsidP="00B51E9F">
      <w:pPr>
        <w:jc w:val="both"/>
      </w:pPr>
      <w:r>
        <w:t xml:space="preserve">V hlavnom meste Nórska sa v dňoch 9. až 11. mája uskutočnilo pracovné stretnutie Európskeho </w:t>
      </w:r>
      <w:proofErr w:type="spellStart"/>
      <w:r>
        <w:t>Wergeland</w:t>
      </w:r>
      <w:proofErr w:type="spellEnd"/>
      <w:r>
        <w:t xml:space="preserve"> Centra (EWC) a Štátneho pedagogického ústavu. Cieľom bolo spoločne pripraviť a naplánovať študijnú cestu v Oslo pre 30 učiteľov a učiteliek zo Slovenska.</w:t>
      </w:r>
    </w:p>
    <w:p w:rsidR="00B51E9F" w:rsidRDefault="00B51E9F" w:rsidP="00B51E9F">
      <w:pPr>
        <w:jc w:val="both"/>
      </w:pPr>
      <w:r>
        <w:t>Stretnutie prebiehalo v rámci projektu Inovatívne vzdelávanie učiteľov s cieľom zvýšiť ich interkultúrne kompetencie vo vzdelávacom procese rómskych žiakov. Hlavným cieľom projektu je systémová podpora zavedenia vyučovania rómskeho jazyka a literatúry na všetkých stupňoch vzdelávania v rámci školského vzdelávacieho programu šk</w:t>
      </w:r>
      <w:bookmarkStart w:id="0" w:name="_GoBack"/>
      <w:bookmarkEnd w:id="0"/>
      <w:r>
        <w:t>ôl so žiakmi z rómskych komunít a podpo</w:t>
      </w:r>
      <w:r>
        <w:t>ra interkultúrneho vzdelávania.</w:t>
      </w:r>
    </w:p>
    <w:p w:rsidR="00B51E9F" w:rsidRDefault="00B51E9F" w:rsidP="00B51E9F">
      <w:pPr>
        <w:jc w:val="both"/>
      </w:pPr>
      <w:r>
        <w:t xml:space="preserve">Májového pracovného stretnutia v Nórsku sa za ŠPÚ zúčastnili Marek </w:t>
      </w:r>
      <w:proofErr w:type="spellStart"/>
      <w:r>
        <w:t>Trávníček</w:t>
      </w:r>
      <w:proofErr w:type="spellEnd"/>
      <w:r>
        <w:t xml:space="preserve"> a Jozef </w:t>
      </w:r>
      <w:proofErr w:type="spellStart"/>
      <w:r>
        <w:t>Facuna</w:t>
      </w:r>
      <w:proofErr w:type="spellEnd"/>
      <w:r>
        <w:t xml:space="preserve"> z oddelenia národnostných menšín ŠPÚ. Spolu so zástupcami EWC navštívili aj rómsku </w:t>
      </w:r>
      <w:proofErr w:type="spellStart"/>
      <w:r>
        <w:t>komunitnú</w:t>
      </w:r>
      <w:proofErr w:type="spellEnd"/>
      <w:r>
        <w:t xml:space="preserve"> organizáciu </w:t>
      </w:r>
      <w:proofErr w:type="spellStart"/>
      <w:r>
        <w:t>Romano</w:t>
      </w:r>
      <w:proofErr w:type="spellEnd"/>
      <w:r>
        <w:t xml:space="preserve"> </w:t>
      </w:r>
      <w:proofErr w:type="spellStart"/>
      <w:r>
        <w:t>kher</w:t>
      </w:r>
      <w:proofErr w:type="spellEnd"/>
      <w:r>
        <w:t xml:space="preserve"> v Osle. S pracovníkmi organizácie diskutovali aj o </w:t>
      </w:r>
      <w:r>
        <w:t>možnostiach budúcej spolupráce.</w:t>
      </w:r>
    </w:p>
    <w:p w:rsidR="00B51E9F" w:rsidRDefault="00B51E9F" w:rsidP="00B51E9F">
      <w:pPr>
        <w:jc w:val="both"/>
      </w:pPr>
      <w:r>
        <w:t xml:space="preserve">Študijná cesta slovenských učiteľov a učiteliek sa uskutoční od 5. do 11. júna. Účastníci tréningu budú mať možnosť vidieť prácu nórskych pedagógov so žiakmi v škole a oboznámiť sa s pedagogickou praxou v oblasti </w:t>
      </w:r>
      <w:proofErr w:type="spellStart"/>
      <w:r>
        <w:t>inkluzívneho</w:t>
      </w:r>
      <w:proofErr w:type="spellEnd"/>
      <w:r>
        <w:t xml:space="preserve"> vzdelávania (vzdelávania žiako</w:t>
      </w:r>
      <w:r>
        <w:t>v rôznych národností a kultúr).</w:t>
      </w:r>
    </w:p>
    <w:p w:rsidR="00E92D26" w:rsidRDefault="00B51E9F" w:rsidP="00B51E9F">
      <w:pPr>
        <w:jc w:val="both"/>
      </w:pPr>
      <w:r>
        <w:t>Podrobnejšie informácie o projekte a aktivitách nájdete na stránke: https://www.spolu-together-jekhetane.sk/sk</w:t>
      </w:r>
    </w:p>
    <w:sectPr w:rsidR="00E92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9A"/>
    <w:rsid w:val="006C119A"/>
    <w:rsid w:val="00B51E9F"/>
    <w:rsid w:val="00E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Facuna</dc:creator>
  <cp:keywords/>
  <dc:description/>
  <cp:lastModifiedBy>Jozef Facuna</cp:lastModifiedBy>
  <cp:revision>2</cp:revision>
  <dcterms:created xsi:type="dcterms:W3CDTF">2022-05-23T15:41:00Z</dcterms:created>
  <dcterms:modified xsi:type="dcterms:W3CDTF">2022-05-23T15:42:00Z</dcterms:modified>
</cp:coreProperties>
</file>